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EA1E8B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EA1E8B" w:rsidRPr="00D6148B" w:rsidTr="00D00063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EA1E8B" w:rsidRPr="00D6148B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EA1E8B" w:rsidRPr="00D6148B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EA1E8B" w:rsidRPr="00D6148B" w:rsidRDefault="00EA1E8B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A1E8B" w:rsidRPr="00D6148B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EA1E8B" w:rsidRPr="0095673A" w:rsidRDefault="00EA1E8B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EA1E8B" w:rsidRPr="00D6148B" w:rsidRDefault="00EA1E8B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EA1E8B" w:rsidRPr="00D6148B" w:rsidRDefault="00EA1E8B" w:rsidP="00D00063"/>
                    </w:tc>
                  </w:tr>
                  <w:tr w:rsidR="00EA1E8B" w:rsidRPr="00D6148B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EA1E8B" w:rsidRPr="00D6148B" w:rsidRDefault="00EA1E8B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EA1E8B" w:rsidRPr="00D6148B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A1E8B" w:rsidRPr="00D6148B" w:rsidRDefault="00EA1E8B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Latn-RS" w:eastAsia="sr-Latn-CS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4</w:t>
                        </w:r>
                      </w:p>
                    </w:tc>
                  </w:tr>
                </w:tbl>
                <w:p w:rsidR="00EA1E8B" w:rsidRPr="00D6148B" w:rsidRDefault="00EA1E8B" w:rsidP="00D00063"/>
              </w:tc>
            </w:tr>
            <w:tr w:rsidR="00EA1E8B" w:rsidRPr="00D6148B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EA1E8B" w:rsidRPr="00D6148B" w:rsidRDefault="00EA1E8B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A1E8B" w:rsidRPr="00EA1E8B" w:rsidRDefault="00EA1E8B" w:rsidP="00D00063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What I wear!</w:t>
                  </w:r>
                </w:p>
              </w:tc>
            </w:tr>
          </w:tbl>
          <w:p w:rsidR="00EA1E8B" w:rsidRDefault="00EA1E8B" w:rsidP="00D00063"/>
        </w:tc>
      </w:tr>
      <w:tr w:rsidR="00EA1E8B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2D4C0F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A1E8B" w:rsidRDefault="00EA1E8B" w:rsidP="00EA1E8B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Play and do 8</w:t>
            </w:r>
          </w:p>
          <w:p w:rsidR="00EA1E8B" w:rsidRPr="0095673A" w:rsidRDefault="00EA1E8B" w:rsidP="00EA1E8B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Itʼs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cold.</w:t>
            </w:r>
          </w:p>
        </w:tc>
      </w:tr>
      <w:tr w:rsidR="00EA1E8B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2D4C0F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A1E8B" w:rsidRPr="00797068" w:rsidRDefault="00EA1E8B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  <w:proofErr w:type="spellEnd"/>
          </w:p>
        </w:tc>
      </w:tr>
      <w:tr w:rsidR="00EA1E8B" w:rsidRPr="00EA1E8B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2D4C0F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EA1E8B" w:rsidRPr="0095673A" w:rsidRDefault="00EA1E8B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Увежбавање речи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 иараза </w:t>
            </w: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ојима се именују временске прилике</w:t>
            </w:r>
          </w:p>
        </w:tc>
      </w:tr>
      <w:tr w:rsidR="00EA1E8B" w:rsidRPr="00EA1E8B" w:rsidTr="00D0006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2D4C0F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A1E8B" w:rsidRPr="0095673A" w:rsidRDefault="00EA1E8B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EA1E8B" w:rsidRDefault="00EA1E8B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временске прилике;</w:t>
            </w:r>
          </w:p>
          <w:p w:rsidR="00EA1E8B" w:rsidRPr="00380084" w:rsidRDefault="00EA1E8B" w:rsidP="00380084">
            <w:pPr>
              <w:spacing w:after="16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користе једноставне језичке структуре у 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којима се </w:t>
            </w:r>
            <w:r>
              <w:rPr>
                <w:rFonts w:ascii="Times New Roman" w:hAnsi="Times New Roman" w:cs="Times New Roman"/>
                <w:lang w:val="sr-Cyrl-RS"/>
              </w:rPr>
              <w:t xml:space="preserve">спомињу </w:t>
            </w:r>
            <w:r>
              <w:rPr>
                <w:rFonts w:ascii="Times New Roman" w:hAnsi="Times New Roman" w:cs="Times New Roman"/>
                <w:lang w:val="sr-Cyrl-RS"/>
              </w:rPr>
              <w:t xml:space="preserve">временске прилике 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It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>ʼ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s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cold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>.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/ 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It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>ʼ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s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hot</w:t>
            </w:r>
            <w:r w:rsidRPr="00EA1E8B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>.</w:t>
            </w:r>
          </w:p>
          <w:p w:rsidR="00EA1E8B" w:rsidRPr="00C75C27" w:rsidRDefault="00380084" w:rsidP="00380084">
            <w:pPr>
              <w:jc w:val="both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38008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EA1E8B" w:rsidRPr="0095673A">
              <w:rPr>
                <w:rFonts w:ascii="Times New Roman" w:hAnsi="Times New Roman" w:cs="Times New Roman"/>
                <w:lang w:val="sr-Cyrl-RS"/>
              </w:rPr>
              <w:t>препознају</w:t>
            </w:r>
            <w:proofErr w:type="gramEnd"/>
            <w:r w:rsidR="00EA1E8B" w:rsidRPr="0095673A">
              <w:rPr>
                <w:rFonts w:ascii="Times New Roman" w:hAnsi="Times New Roman" w:cs="Times New Roman"/>
                <w:lang w:val="sr-Cyrl-RS"/>
              </w:rPr>
              <w:t xml:space="preserve"> и користе питања и дају кратке одгов</w:t>
            </w:r>
            <w:r>
              <w:rPr>
                <w:rFonts w:ascii="Times New Roman" w:hAnsi="Times New Roman" w:cs="Times New Roman"/>
                <w:lang w:val="sr-Cyrl-RS"/>
              </w:rPr>
              <w:t>оре о одевању</w:t>
            </w:r>
            <w:r w:rsidRPr="00CF714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wearing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jacket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</w:rPr>
              <w:t>isn</w:t>
            </w:r>
            <w:proofErr w:type="spellEnd"/>
            <w:r w:rsidRPr="00C75C27">
              <w:rPr>
                <w:rFonts w:ascii="Times New Roman" w:hAnsi="Times New Roman" w:cs="Times New Roman"/>
                <w:b/>
                <w:i/>
                <w:lang w:val="sr-Cyrl-RS"/>
              </w:rPr>
              <w:t>ʼ</w:t>
            </w:r>
            <w:r w:rsidRPr="00CF714A">
              <w:rPr>
                <w:rFonts w:ascii="Times New Roman" w:hAnsi="Times New Roman" w:cs="Times New Roman"/>
                <w:b/>
                <w:i/>
              </w:rPr>
              <w:t>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</w:t>
            </w:r>
          </w:p>
          <w:p w:rsidR="00EA1E8B" w:rsidRDefault="00EA1E8B" w:rsidP="00380084">
            <w:pPr>
              <w:spacing w:after="16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- уочавају и поштују сличности и разлике у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начину одевања </w:t>
            </w:r>
            <w:r w:rsidR="00C75C27">
              <w:rPr>
                <w:rFonts w:ascii="Times New Roman" w:hAnsi="Times New Roman" w:cs="Times New Roman"/>
                <w:lang w:val="sr-Cyrl-RS"/>
              </w:rPr>
              <w:t xml:space="preserve">и у временским приликама </w:t>
            </w:r>
            <w:r>
              <w:rPr>
                <w:rFonts w:ascii="Times New Roman" w:hAnsi="Times New Roman" w:cs="Times New Roman"/>
                <w:lang w:val="sr-Cyrl-RS"/>
              </w:rPr>
              <w:t>између наше културе и циљних култура.</w:t>
            </w:r>
          </w:p>
          <w:p w:rsidR="00EA1E8B" w:rsidRPr="00380084" w:rsidRDefault="00EA1E8B" w:rsidP="0038008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38008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</w:p>
        </w:tc>
      </w:tr>
      <w:tr w:rsidR="00EA1E8B" w:rsidRPr="00EA1E8B" w:rsidTr="00D00063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EA1E8B" w:rsidRPr="0095673A" w:rsidRDefault="00EA1E8B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EA1E8B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307924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A1E8B" w:rsidRPr="00AC4314" w:rsidRDefault="00EA1E8B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EA1E8B" w:rsidRPr="0095673A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307924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A1E8B" w:rsidRPr="0095673A" w:rsidRDefault="00EA1E8B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емонстративна- представ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љање речии израза кроз покрете и 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коришћење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флеш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картица, вербална- усмено излагање и понављање нових речи, глума,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понови/повежи/ прочитај.</w:t>
            </w:r>
          </w:p>
        </w:tc>
      </w:tr>
      <w:tr w:rsidR="00EA1E8B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307924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A1E8B" w:rsidRPr="00AC4314" w:rsidRDefault="00EA1E8B" w:rsidP="00380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(стр.</w:t>
            </w:r>
            <w:r w:rsidR="00380084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6</w:t>
            </w:r>
            <w:r w:rsidR="00C75C27">
              <w:rPr>
                <w:rFonts w:ascii="Times New Roman" w:hAnsi="Times New Roman"/>
                <w:lang w:val="sr-Cyrl-RS"/>
              </w:rPr>
              <w:t xml:space="preserve"> 87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 xml:space="preserve">радна свеска (стр. </w:t>
            </w:r>
            <w:r w:rsidR="00380084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sr-Cyrl-RS"/>
              </w:rPr>
              <w:t>4</w:t>
            </w:r>
            <w:r>
              <w:rPr>
                <w:rFonts w:ascii="Times New Roman" w:hAnsi="Times New Roman"/>
                <w:lang w:val="sr-Cyrl-CS"/>
              </w:rPr>
              <w:t xml:space="preserve">), </w:t>
            </w:r>
            <w:r w:rsidRPr="006A3551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380084">
              <w:rPr>
                <w:rFonts w:ascii="Times New Roman" w:hAnsi="Times New Roman"/>
                <w:lang w:val="sr-Cyrl-CS"/>
              </w:rPr>
              <w:t xml:space="preserve"> (стр. </w:t>
            </w:r>
            <w:r w:rsidR="00380084">
              <w:rPr>
                <w:rFonts w:ascii="Times New Roman" w:hAnsi="Times New Roman"/>
              </w:rPr>
              <w:t>110</w:t>
            </w:r>
            <w:r w:rsidR="00380084">
              <w:rPr>
                <w:rFonts w:ascii="Times New Roman" w:hAnsi="Times New Roman"/>
                <w:lang w:val="sr-Cyrl-CS"/>
              </w:rPr>
              <w:t xml:space="preserve"> - </w:t>
            </w:r>
            <w:r w:rsidR="00380084">
              <w:rPr>
                <w:rFonts w:ascii="Times New Roman" w:hAnsi="Times New Roman"/>
              </w:rPr>
              <w:t>111</w:t>
            </w:r>
            <w:r>
              <w:rPr>
                <w:rFonts w:ascii="Times New Roman" w:hAnsi="Times New Roman"/>
                <w:lang w:val="sr-Cyrl-C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 xml:space="preserve">ЦД </w:t>
            </w:r>
            <w:r>
              <w:rPr>
                <w:rFonts w:ascii="Times New Roman" w:hAnsi="Times New Roman"/>
              </w:rPr>
              <w:t>–</w:t>
            </w:r>
            <w:r w:rsidRPr="006A3551">
              <w:rPr>
                <w:rFonts w:ascii="Times New Roman" w:hAnsi="Times New Roman"/>
              </w:rPr>
              <w:t>у</w:t>
            </w:r>
            <w:r w:rsidR="00380084">
              <w:rPr>
                <w:rFonts w:ascii="Times New Roman" w:hAnsi="Times New Roman"/>
                <w:lang w:val="sr-Cyrl-RS"/>
              </w:rPr>
              <w:t xml:space="preserve"> (</w:t>
            </w:r>
            <w:r w:rsidR="00380084">
              <w:rPr>
                <w:rFonts w:ascii="Times New Roman" w:hAnsi="Times New Roman"/>
              </w:rPr>
              <w:t>65</w:t>
            </w:r>
            <w:r w:rsidR="00380084">
              <w:rPr>
                <w:rFonts w:ascii="Times New Roman" w:hAnsi="Times New Roman"/>
                <w:lang w:val="sr-Cyrl-RS"/>
              </w:rPr>
              <w:t xml:space="preserve"> – </w:t>
            </w:r>
            <w:r w:rsidR="00380084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  <w:lang w:val="sr-Cyrl-RS"/>
              </w:rPr>
              <w:t xml:space="preserve">)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EA1E8B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A1E8B" w:rsidRPr="00307924" w:rsidRDefault="00EA1E8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A1E8B" w:rsidRPr="0095673A" w:rsidRDefault="00EA1E8B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</w:t>
            </w:r>
          </w:p>
        </w:tc>
      </w:tr>
      <w:tr w:rsidR="00EA1E8B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EA1E8B" w:rsidRPr="002D4C0F" w:rsidRDefault="00EA1E8B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A1E8B" w:rsidRPr="002D4C0F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A1E8B" w:rsidRPr="0095673A" w:rsidRDefault="00EA1E8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95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r w:rsidRPr="0095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Whispers</w:t>
            </w:r>
          </w:p>
          <w:p w:rsidR="00EA1E8B" w:rsidRPr="004705C6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часова. </w:t>
            </w:r>
            <w:r w:rsidRP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према табли. Н им шапуће реченицу,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пример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3800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She is wearing a kimono</w:t>
            </w:r>
            <w:r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мора да шапне реченицу следећем ученику, овај следећем и тако до краја реда. 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који је последњи у реду треба да гласно каже шта је чуо и ако је то иста реченица, тај У је сада први у реду, а његов тим добија поен. У супротном, поен се не добија. Игра траје док сви У не буду први у реду.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побеђује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A1E8B" w:rsidRPr="00216652" w:rsidRDefault="00EA1E8B" w:rsidP="00D000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EA1E8B" w:rsidRPr="00EA1E8B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A1E8B" w:rsidRPr="005E40B3" w:rsidRDefault="00EA1E8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Listen, point and say</w:t>
            </w:r>
            <w:r w:rsidR="003800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A1E8B" w:rsidRPr="00797068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3800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слике </w:t>
            </w: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proofErr w:type="gram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Л1, а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помоћу слика и флеш картица</w:t>
            </w: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EA1E8B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речи.</w:t>
            </w:r>
          </w:p>
          <w:p w:rsidR="00EA1E8B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A1E8B" w:rsidRPr="00CF73C8" w:rsidRDefault="00EA1E8B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GRAMMAR</w:t>
            </w:r>
          </w:p>
          <w:p w:rsidR="00380084" w:rsidRPr="00380084" w:rsidRDefault="00EA1E8B" w:rsidP="0038008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питања и даје одговоре, а У понављају за њим, а затим они то раде исто, у паровима. На пример: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80084">
              <w:rPr>
                <w:rFonts w:ascii="Times New Roman" w:hAnsi="Times New Roman" w:cs="Times New Roman"/>
                <w:lang w:val="sr-Cyrl-RS"/>
              </w:rPr>
              <w:t>одевању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 xml:space="preserve"> Is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wearing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="00380084">
              <w:rPr>
                <w:rFonts w:ascii="Times New Roman" w:hAnsi="Times New Roman" w:cs="Times New Roman"/>
                <w:b/>
                <w:i/>
              </w:rPr>
              <w:t>jacket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)? 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is</w:t>
            </w:r>
            <w:proofErr w:type="gramStart"/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No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spellStart"/>
            <w:r w:rsidR="00380084" w:rsidRPr="00CF714A">
              <w:rPr>
                <w:rFonts w:ascii="Times New Roman" w:hAnsi="Times New Roman" w:cs="Times New Roman"/>
                <w:b/>
                <w:i/>
              </w:rPr>
              <w:t>isn</w:t>
            </w:r>
            <w:r w:rsidR="00380084">
              <w:rPr>
                <w:rFonts w:ascii="Times New Roman" w:hAnsi="Times New Roman" w:cs="Times New Roman"/>
                <w:b/>
                <w:i/>
              </w:rPr>
              <w:t>ʼ</w:t>
            </w:r>
            <w:r w:rsidR="00380084" w:rsidRPr="00CF714A">
              <w:rPr>
                <w:rFonts w:ascii="Times New Roman" w:hAnsi="Times New Roman" w:cs="Times New Roman"/>
                <w:b/>
                <w:i/>
              </w:rPr>
              <w:t>t</w:t>
            </w:r>
            <w:proofErr w:type="spellEnd"/>
            <w:r w:rsidR="00380084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</w:t>
            </w:r>
          </w:p>
          <w:p w:rsidR="00380084" w:rsidRDefault="00380084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EA1E8B" w:rsidRPr="00380084" w:rsidRDefault="00EA1E8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3800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Play. Use the cut-outs on p. 117.</w:t>
            </w:r>
          </w:p>
          <w:p w:rsidR="00EA1E8B" w:rsidRPr="00380084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дијалог који дв</w:t>
            </w:r>
            <w:r w:rsidR="00C7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размењују, и пита У да погоде шта он</w:t>
            </w:r>
            <w:r w:rsidR="00C7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јед</w:t>
            </w:r>
            <w:r w:rsidR="00C7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ан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друг</w:t>
            </w:r>
            <w:r w:rsidR="00C7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ог питају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понавља реч</w:t>
            </w: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енице, а У слушају и понављају после наставника. У затим у паровима изводе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овај и сличан </w:t>
            </w: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дијалог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користећи конструкцију увежбану из граматике. </w:t>
            </w:r>
            <w:r w:rsidR="00380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Најпре ће исећи слике деце са 117. </w:t>
            </w:r>
            <w:r w:rsidR="00C7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</w:t>
            </w:r>
            <w:bookmarkStart w:id="0" w:name="_GoBack"/>
            <w:bookmarkEnd w:id="0"/>
            <w:r w:rsidR="00380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тране.</w:t>
            </w:r>
          </w:p>
          <w:p w:rsidR="00EA1E8B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A1E8B" w:rsidRPr="00EA1E8B" w:rsidRDefault="00EA1E8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EA1E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EA1E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Pr="00EA1E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EA1E8B" w:rsidRPr="00CF73C8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хорски понављају реченицу после Н и после слушања аудио записа, обраћајући пажњу на изговор. </w:t>
            </w:r>
          </w:p>
          <w:p w:rsidR="00EA1E8B" w:rsidRPr="00CF73C8" w:rsidRDefault="00EA1E8B" w:rsidP="00D0006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EA1E8B" w:rsidRPr="00EA1E8B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A1E8B" w:rsidRPr="007F0F07" w:rsidRDefault="00EA1E8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свеска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стран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800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</w:p>
          <w:p w:rsidR="00EA1E8B" w:rsidRDefault="00EA1E8B" w:rsidP="00D000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гледају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подебљавају речи </w:t>
            </w: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затим их гласно именују. </w:t>
            </w:r>
          </w:p>
          <w:p w:rsidR="00380084" w:rsidRPr="00EA1E8B" w:rsidRDefault="00380084" w:rsidP="00D000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 и на основу тога обележавају да ли је слика тачна или не.</w:t>
            </w:r>
          </w:p>
          <w:p w:rsidR="00EA1E8B" w:rsidRPr="00EA1E8B" w:rsidRDefault="00EA1E8B" w:rsidP="00D000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A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аудио </w:t>
            </w:r>
            <w:r w:rsidR="00C75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два пута и после тога обележавају реч са одговарајућим изговором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EA1E8B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 проверавају са целим одељењем.</w:t>
            </w:r>
          </w:p>
          <w:p w:rsidR="00C75C27" w:rsidRDefault="00C75C2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75C27" w:rsidRDefault="00C75C2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Уколико остане времена, може се поновити игра са почетка часа.</w:t>
            </w:r>
          </w:p>
          <w:p w:rsidR="00EA1E8B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A1E8B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час се може одржати и уз помоћ ДВД – а.</w:t>
            </w:r>
          </w:p>
          <w:p w:rsidR="00EA1E8B" w:rsidRDefault="00EA1E8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A1E8B" w:rsidRPr="007F0F07" w:rsidRDefault="00EA1E8B" w:rsidP="00C75C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A1E8B" w:rsidRPr="00EA1E8B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EA1E8B" w:rsidRPr="002D4C0F" w:rsidRDefault="00EA1E8B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EA1E8B" w:rsidRPr="00EA1E8B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A1E8B" w:rsidRPr="00EA1E8B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EA1E8B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A1E8B" w:rsidRPr="003D4FED" w:rsidRDefault="00EA1E8B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EA1E8B" w:rsidRPr="002D4C0F" w:rsidRDefault="00EA1E8B" w:rsidP="00EA1E8B"/>
    <w:p w:rsidR="00EA1E8B" w:rsidRPr="0095673A" w:rsidRDefault="00EA1E8B" w:rsidP="00EA1E8B">
      <w:pPr>
        <w:rPr>
          <w:lang w:val="sr-Cyrl-RS"/>
        </w:rPr>
      </w:pPr>
    </w:p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913A0"/>
    <w:multiLevelType w:val="hybridMultilevel"/>
    <w:tmpl w:val="E724ED6E"/>
    <w:lvl w:ilvl="0" w:tplc="A4281E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E8B"/>
    <w:rsid w:val="00380084"/>
    <w:rsid w:val="007927F9"/>
    <w:rsid w:val="00C75C27"/>
    <w:rsid w:val="00EA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E8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E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E8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E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2024-07-30T18:52:00Z</dcterms:created>
  <dcterms:modified xsi:type="dcterms:W3CDTF">2024-07-30T19:18:00Z</dcterms:modified>
</cp:coreProperties>
</file>